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DB3B45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408AE19A" w:rsidR="00DA2AA7" w:rsidRPr="00DB3B45" w:rsidRDefault="00DB3B45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DB3B45">
        <w:rPr>
          <w:rFonts w:ascii="Arial" w:eastAsia="Andale Sans UI" w:hAnsi="Arial" w:cs="Arial"/>
          <w:b/>
          <w:kern w:val="3"/>
          <w:sz w:val="24"/>
          <w:lang w:eastAsia="ja-JP" w:bidi="fa-IR"/>
        </w:rPr>
        <w:t>DAF_2025_000371</w:t>
      </w:r>
    </w:p>
    <w:p w14:paraId="06688F75" w14:textId="275E2044" w:rsidR="00C9534B" w:rsidRPr="00DB3B45" w:rsidRDefault="00C9534B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</w:p>
    <w:p w14:paraId="044AA863" w14:textId="5BAD8BEA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</w:rPr>
      </w:pPr>
      <w:r w:rsidRPr="00DB3B45">
        <w:rPr>
          <w:rFonts w:ascii="Arial" w:hAnsi="Arial" w:cs="Arial"/>
          <w:b/>
          <w:bCs/>
          <w:sz w:val="24"/>
        </w:rPr>
        <w:t>ANNEXE 2 au RC</w:t>
      </w:r>
    </w:p>
    <w:p w14:paraId="67F8527E" w14:textId="0CCCAF79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</w:rPr>
      </w:pPr>
      <w:r w:rsidRPr="00DB3B45">
        <w:rPr>
          <w:rFonts w:ascii="Arial" w:hAnsi="Arial" w:cs="Arial"/>
          <w:b/>
        </w:rPr>
        <w:t>(Cf. article 4.5 du RC)</w:t>
      </w:r>
    </w:p>
    <w:p w14:paraId="2BDD8499" w14:textId="77777777" w:rsidR="00232BA7" w:rsidRPr="006E0EEC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7030A0"/>
          <w:sz w:val="24"/>
        </w:rPr>
      </w:pPr>
    </w:p>
    <w:p w14:paraId="1CC5772A" w14:textId="48AE9B64" w:rsidR="00DB3B45" w:rsidRDefault="00290986" w:rsidP="00DF6F60">
      <w:pPr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290986">
        <w:rPr>
          <w:rFonts w:ascii="Arial" w:eastAsia="Andale Sans UI" w:hAnsi="Arial" w:cs="Arial"/>
          <w:b/>
          <w:kern w:val="3"/>
          <w:sz w:val="24"/>
          <w:lang w:eastAsia="ja-JP" w:bidi="fa-IR"/>
        </w:rPr>
        <w:t>LOT 4 - MAILLY-TROYES</w:t>
      </w:r>
    </w:p>
    <w:p w14:paraId="6D8C1C79" w14:textId="77777777" w:rsidR="00290986" w:rsidRPr="006E0EEC" w:rsidRDefault="00290986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6FFFEFCA" w14:textId="65955593" w:rsidR="00DF6F60" w:rsidRPr="006E0EEC" w:rsidRDefault="00834F33" w:rsidP="00DA2AA7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89F0D0C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18C45828" w14:textId="2735E01E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>GS</w:t>
      </w:r>
      <w:r w:rsidR="00DF3676" w:rsidRPr="00DB3B45">
        <w:rPr>
          <w:rFonts w:ascii="Arial" w:hAnsi="Arial" w:cs="Arial"/>
        </w:rPr>
        <w:t xml:space="preserve">C </w:t>
      </w:r>
      <w:r w:rsidRPr="00DB3B45">
        <w:rPr>
          <w:rFonts w:ascii="Arial" w:hAnsi="Arial" w:cs="Arial"/>
        </w:rPr>
        <w:t xml:space="preserve">: </w:t>
      </w:r>
      <w:r w:rsidR="00F07A12" w:rsidRPr="00F07A12">
        <w:rPr>
          <w:rFonts w:ascii="Arial" w:hAnsi="Arial" w:cs="Arial"/>
        </w:rPr>
        <w:t>MOURMELON-LE-GRAND</w:t>
      </w:r>
      <w:bookmarkStart w:id="1" w:name="_GoBack"/>
      <w:bookmarkEnd w:id="1"/>
    </w:p>
    <w:p w14:paraId="3F76C55B" w14:textId="6D7A31A1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 xml:space="preserve">SITE DE : </w:t>
      </w:r>
      <w:r w:rsidR="00290986" w:rsidRPr="00290986">
        <w:rPr>
          <w:rFonts w:ascii="Arial" w:hAnsi="Arial" w:cs="Arial"/>
        </w:rPr>
        <w:t>MAILLY-TROYES</w:t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61667C89" w14:textId="4FF0CE9E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</w:rPr>
        <w:t>Prendre rendez-vous auprès du GS</w:t>
      </w:r>
      <w:r w:rsidR="00DF3676">
        <w:rPr>
          <w:rFonts w:ascii="Arial" w:hAnsi="Arial" w:cs="Arial"/>
          <w:b/>
        </w:rPr>
        <w:t xml:space="preserve">C </w:t>
      </w:r>
      <w:r w:rsidRPr="006E0EEC">
        <w:rPr>
          <w:rFonts w:ascii="Arial" w:hAnsi="Arial" w:cs="Arial"/>
          <w:b/>
        </w:rPr>
        <w:t>:</w:t>
      </w:r>
    </w:p>
    <w:p w14:paraId="33C477A6" w14:textId="77777777" w:rsidR="00DF6F60" w:rsidRPr="006E0EEC" w:rsidRDefault="00DF6F60" w:rsidP="00DF6F60">
      <w:pPr>
        <w:rPr>
          <w:rFonts w:ascii="Arial" w:hAnsi="Arial" w:cs="Arial"/>
          <w:bCs/>
        </w:rPr>
      </w:pPr>
    </w:p>
    <w:p w14:paraId="40E52047" w14:textId="77777777" w:rsidR="00CE0480" w:rsidRPr="00CD30D2" w:rsidRDefault="00CE0480" w:rsidP="00CE0480">
      <w:pPr>
        <w:jc w:val="center"/>
        <w:rPr>
          <w:rFonts w:ascii="Arial" w:hAnsi="Arial" w:cs="Arial"/>
          <w:b/>
          <w:bCs/>
          <w:lang w:val="fr-CA"/>
        </w:rPr>
      </w:pPr>
      <w:r w:rsidRPr="00CD30D2">
        <w:rPr>
          <w:rFonts w:ascii="Arial" w:hAnsi="Arial" w:cs="Arial"/>
          <w:bCs/>
          <w:lang w:val="fr-CA"/>
        </w:rPr>
        <w:t xml:space="preserve">Tel. 1 : </w:t>
      </w:r>
      <w:r w:rsidRPr="00CD30D2">
        <w:rPr>
          <w:rFonts w:ascii="Arial" w:hAnsi="Arial" w:cs="Arial"/>
          <w:b/>
          <w:bCs/>
          <w:lang w:val="fr-CA"/>
        </w:rPr>
        <w:t>03 25 47 22 10</w:t>
      </w:r>
    </w:p>
    <w:p w14:paraId="302B3AD2" w14:textId="77777777" w:rsidR="00DF6F60" w:rsidRPr="006E0EEC" w:rsidRDefault="00DF6F60" w:rsidP="00DF6F60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C4303E5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F9112E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4B14D2E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Monsieur _________________________, représentant la Société ______________________, </w:t>
      </w:r>
    </w:p>
    <w:p w14:paraId="78EB9C71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DF6F60">
      <w:pPr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366E2F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1AD8D5A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l’Administration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0E25F253" w14:textId="77777777" w:rsidR="00CE0480" w:rsidRPr="006E0EEC" w:rsidRDefault="00CE0480" w:rsidP="00CE0480">
      <w:pPr>
        <w:rPr>
          <w:rFonts w:ascii="Arial" w:hAnsi="Arial" w:cs="Arial"/>
        </w:rPr>
      </w:pPr>
      <w:r w:rsidRPr="006E0EEC">
        <w:rPr>
          <w:rFonts w:ascii="Arial" w:hAnsi="Arial" w:cs="Arial"/>
        </w:rPr>
        <w:t xml:space="preserve">Nota : transmettre les éléments ci-dessous 48h au moins avant la visite </w:t>
      </w:r>
      <w:r>
        <w:rPr>
          <w:rFonts w:ascii="Arial" w:hAnsi="Arial" w:cs="Arial"/>
        </w:rPr>
        <w:t>au</w:t>
      </w:r>
      <w:r w:rsidRPr="006E0EEC">
        <w:rPr>
          <w:rFonts w:ascii="Arial" w:hAnsi="Arial" w:cs="Arial"/>
        </w:rPr>
        <w:t xml:space="preserve"> GS</w:t>
      </w:r>
      <w:r>
        <w:rPr>
          <w:rFonts w:ascii="Arial" w:hAnsi="Arial" w:cs="Arial"/>
        </w:rPr>
        <w:t>C</w:t>
      </w:r>
      <w:r w:rsidRPr="006E0EEC"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</w:rPr>
        <w:t>à l’</w:t>
      </w:r>
      <w:r w:rsidRPr="006E0EEC">
        <w:rPr>
          <w:rFonts w:ascii="Arial" w:hAnsi="Arial" w:cs="Arial"/>
        </w:rPr>
        <w:t>adresse</w:t>
      </w:r>
      <w:r>
        <w:rPr>
          <w:rFonts w:ascii="Arial" w:hAnsi="Arial" w:cs="Arial"/>
        </w:rPr>
        <w:t xml:space="preserve"> mail</w:t>
      </w:r>
      <w:r w:rsidRPr="006E0EEC">
        <w:rPr>
          <w:rFonts w:ascii="Arial" w:hAnsi="Arial" w:cs="Arial"/>
        </w:rPr>
        <w:t xml:space="preserve"> suivante : </w:t>
      </w:r>
      <w:r w:rsidRPr="00CD30D2">
        <w:rPr>
          <w:rFonts w:ascii="Arial" w:hAnsi="Arial" w:cs="Arial"/>
        </w:rPr>
        <w:t>virginie.petot@intradef.gouv.fr</w:t>
      </w:r>
    </w:p>
    <w:p w14:paraId="124DFD9C" w14:textId="77777777" w:rsidR="00DF6F60" w:rsidRPr="006E0EEC" w:rsidRDefault="00DF6F60" w:rsidP="00DF6F60">
      <w:pPr>
        <w:rPr>
          <w:rFonts w:ascii="Arial" w:hAnsi="Arial" w:cs="Arial"/>
        </w:rPr>
      </w:pPr>
    </w:p>
    <w:p w14:paraId="550705D7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0977DD7A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56785907" w14:textId="77777777" w:rsidR="0076306F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 ;</w:t>
      </w:r>
    </w:p>
    <w:p w14:paraId="61FC34DD" w14:textId="77777777" w:rsidR="00C36FF0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C03D9" w14:textId="77777777" w:rsidR="00BB17C4" w:rsidRDefault="00BB17C4" w:rsidP="00843AE6">
      <w:r>
        <w:separator/>
      </w:r>
    </w:p>
  </w:endnote>
  <w:endnote w:type="continuationSeparator" w:id="0">
    <w:p w14:paraId="31A3428B" w14:textId="77777777" w:rsidR="00BB17C4" w:rsidRDefault="00BB17C4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19D080CE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F07A12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F07A12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8525D" w14:textId="77777777" w:rsidR="00BB17C4" w:rsidRDefault="00BB17C4" w:rsidP="00843AE6">
      <w:r>
        <w:separator/>
      </w:r>
    </w:p>
  </w:footnote>
  <w:footnote w:type="continuationSeparator" w:id="0">
    <w:p w14:paraId="3C049A7C" w14:textId="77777777" w:rsidR="00BB17C4" w:rsidRDefault="00BB17C4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160A46"/>
    <w:rsid w:val="00232BA7"/>
    <w:rsid w:val="00290986"/>
    <w:rsid w:val="002F599E"/>
    <w:rsid w:val="00304D46"/>
    <w:rsid w:val="00386A6A"/>
    <w:rsid w:val="00436DFB"/>
    <w:rsid w:val="004838DF"/>
    <w:rsid w:val="005017D7"/>
    <w:rsid w:val="00651028"/>
    <w:rsid w:val="006E0EEC"/>
    <w:rsid w:val="0076306F"/>
    <w:rsid w:val="00834F33"/>
    <w:rsid w:val="00843AE6"/>
    <w:rsid w:val="008556AC"/>
    <w:rsid w:val="00895751"/>
    <w:rsid w:val="008E4E67"/>
    <w:rsid w:val="00924B17"/>
    <w:rsid w:val="009A4987"/>
    <w:rsid w:val="00AA31D1"/>
    <w:rsid w:val="00B6235E"/>
    <w:rsid w:val="00BB17C4"/>
    <w:rsid w:val="00C9534B"/>
    <w:rsid w:val="00CE0480"/>
    <w:rsid w:val="00D6794C"/>
    <w:rsid w:val="00DA2AA7"/>
    <w:rsid w:val="00DB3B45"/>
    <w:rsid w:val="00DF3676"/>
    <w:rsid w:val="00DF6F60"/>
    <w:rsid w:val="00EB4668"/>
    <w:rsid w:val="00EE3254"/>
    <w:rsid w:val="00F07A12"/>
    <w:rsid w:val="00F8791B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21</cp:revision>
  <dcterms:created xsi:type="dcterms:W3CDTF">2022-04-27T15:08:00Z</dcterms:created>
  <dcterms:modified xsi:type="dcterms:W3CDTF">2025-06-23T12:36:00Z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